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F3" w:rsidRPr="00B26B4E" w:rsidRDefault="00B26B4E" w:rsidP="00B26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B4E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B26B4E" w:rsidRPr="00B26B4E" w:rsidRDefault="00B26B4E" w:rsidP="00B26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B4E">
        <w:rPr>
          <w:rFonts w:ascii="Times New Roman" w:hAnsi="Times New Roman" w:cs="Times New Roman"/>
          <w:sz w:val="28"/>
          <w:szCs w:val="28"/>
        </w:rPr>
        <w:t>«Детский сад г. Фатежа «Золотой ключик»</w:t>
      </w:r>
    </w:p>
    <w:p w:rsidR="00B26B4E" w:rsidRDefault="00B26B4E" w:rsidP="00B26B4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6B4E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B26B4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B26B4E" w:rsidRDefault="00B26B4E" w:rsidP="00B26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B4E" w:rsidRDefault="00B26B4E" w:rsidP="00B26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2C4" w:rsidRDefault="008932C4" w:rsidP="00B26B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32C4" w:rsidRDefault="008932C4" w:rsidP="00B26B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6B4E" w:rsidRPr="00B26B4E" w:rsidRDefault="00B26B4E" w:rsidP="00B26B4E">
      <w:pPr>
        <w:jc w:val="center"/>
        <w:rPr>
          <w:rFonts w:ascii="Times New Roman" w:hAnsi="Times New Roman" w:cs="Times New Roman"/>
          <w:sz w:val="36"/>
          <w:szCs w:val="36"/>
        </w:rPr>
      </w:pPr>
      <w:r w:rsidRPr="00B26B4E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B26B4E" w:rsidRPr="00B26B4E" w:rsidRDefault="00165375" w:rsidP="00B26B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="00B26B4E" w:rsidRPr="00B26B4E">
        <w:rPr>
          <w:rFonts w:ascii="Times New Roman" w:hAnsi="Times New Roman" w:cs="Times New Roman"/>
          <w:b/>
          <w:sz w:val="36"/>
          <w:szCs w:val="36"/>
        </w:rPr>
        <w:t>епрерывной образовательной деятельности</w:t>
      </w:r>
    </w:p>
    <w:p w:rsidR="00B26B4E" w:rsidRPr="00B26B4E" w:rsidRDefault="00B26B4E" w:rsidP="00B26B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6B4E">
        <w:rPr>
          <w:rFonts w:ascii="Times New Roman" w:hAnsi="Times New Roman" w:cs="Times New Roman"/>
          <w:b/>
          <w:sz w:val="36"/>
          <w:szCs w:val="36"/>
        </w:rPr>
        <w:t>для детей старшего возраста (6-7)</w:t>
      </w:r>
    </w:p>
    <w:p w:rsidR="00B26B4E" w:rsidRPr="00B26B4E" w:rsidRDefault="00B26B4E" w:rsidP="00B26B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6B4E">
        <w:rPr>
          <w:rFonts w:ascii="Times New Roman" w:hAnsi="Times New Roman" w:cs="Times New Roman"/>
          <w:b/>
          <w:sz w:val="36"/>
          <w:szCs w:val="36"/>
        </w:rPr>
        <w:t>по логопедии</w:t>
      </w:r>
    </w:p>
    <w:p w:rsidR="00B26B4E" w:rsidRPr="00B26B4E" w:rsidRDefault="00B26B4E" w:rsidP="00B26B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6B4E">
        <w:rPr>
          <w:rFonts w:ascii="Times New Roman" w:hAnsi="Times New Roman" w:cs="Times New Roman"/>
          <w:b/>
          <w:sz w:val="36"/>
          <w:szCs w:val="36"/>
        </w:rPr>
        <w:t xml:space="preserve">«Ранняя весна. Первые </w:t>
      </w:r>
      <w:r w:rsidR="008D1121">
        <w:rPr>
          <w:rFonts w:ascii="Times New Roman" w:hAnsi="Times New Roman" w:cs="Times New Roman"/>
          <w:b/>
          <w:sz w:val="36"/>
          <w:szCs w:val="36"/>
        </w:rPr>
        <w:t xml:space="preserve"> весенние </w:t>
      </w:r>
      <w:r w:rsidRPr="00B26B4E">
        <w:rPr>
          <w:rFonts w:ascii="Times New Roman" w:hAnsi="Times New Roman" w:cs="Times New Roman"/>
          <w:b/>
          <w:sz w:val="36"/>
          <w:szCs w:val="36"/>
        </w:rPr>
        <w:t>цветы»</w:t>
      </w:r>
    </w:p>
    <w:p w:rsidR="00B26B4E" w:rsidRPr="00B26B4E" w:rsidRDefault="00B26B4E" w:rsidP="00B26B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6B4E" w:rsidRDefault="00B26B4E" w:rsidP="00B26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B4E" w:rsidRDefault="00B26B4E" w:rsidP="00B26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375" w:rsidRDefault="00B26B4E" w:rsidP="00B2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65375" w:rsidRDefault="00165375" w:rsidP="00B26B4E">
      <w:pPr>
        <w:rPr>
          <w:rFonts w:ascii="Times New Roman" w:hAnsi="Times New Roman" w:cs="Times New Roman"/>
          <w:sz w:val="28"/>
          <w:szCs w:val="28"/>
        </w:rPr>
      </w:pPr>
    </w:p>
    <w:p w:rsidR="00B26B4E" w:rsidRDefault="00165375" w:rsidP="00B2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B26B4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B26B4E" w:rsidRDefault="00B26B4E" w:rsidP="00B2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653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28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B26B4E" w:rsidRDefault="00B26B4E" w:rsidP="00B26B4E">
      <w:pPr>
        <w:rPr>
          <w:rFonts w:ascii="Times New Roman" w:hAnsi="Times New Roman" w:cs="Times New Roman"/>
          <w:sz w:val="28"/>
          <w:szCs w:val="28"/>
        </w:rPr>
      </w:pPr>
    </w:p>
    <w:p w:rsidR="00B26B4E" w:rsidRDefault="00B26B4E" w:rsidP="00B26B4E">
      <w:pPr>
        <w:rPr>
          <w:rFonts w:ascii="Times New Roman" w:hAnsi="Times New Roman" w:cs="Times New Roman"/>
          <w:sz w:val="28"/>
          <w:szCs w:val="28"/>
        </w:rPr>
      </w:pPr>
    </w:p>
    <w:p w:rsidR="00B26B4E" w:rsidRDefault="00B26B4E" w:rsidP="00B26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B4E" w:rsidRDefault="00B26B4E" w:rsidP="00B26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375" w:rsidRDefault="008932C4" w:rsidP="00B2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65375">
        <w:rPr>
          <w:rFonts w:ascii="Times New Roman" w:hAnsi="Times New Roman" w:cs="Times New Roman"/>
          <w:sz w:val="28"/>
          <w:szCs w:val="28"/>
        </w:rPr>
        <w:t xml:space="preserve"> </w:t>
      </w:r>
      <w:r w:rsidR="00B26B4E">
        <w:rPr>
          <w:rFonts w:ascii="Times New Roman" w:hAnsi="Times New Roman" w:cs="Times New Roman"/>
          <w:sz w:val="28"/>
          <w:szCs w:val="28"/>
        </w:rPr>
        <w:t>Фатеж 2016 г.</w:t>
      </w:r>
    </w:p>
    <w:p w:rsidR="00B26B4E" w:rsidRDefault="00B26B4E" w:rsidP="00B26B4E">
      <w:pPr>
        <w:rPr>
          <w:rFonts w:ascii="Times New Roman" w:hAnsi="Times New Roman" w:cs="Times New Roman"/>
          <w:sz w:val="28"/>
          <w:szCs w:val="28"/>
        </w:rPr>
      </w:pPr>
      <w:r w:rsidRPr="00B26B4E">
        <w:rPr>
          <w:rFonts w:ascii="Times New Roman" w:hAnsi="Times New Roman" w:cs="Times New Roman"/>
          <w:b/>
          <w:sz w:val="28"/>
          <w:szCs w:val="28"/>
        </w:rPr>
        <w:lastRenderedPageBreak/>
        <w:t>Разработка и анализ конспекта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B4E" w:rsidRDefault="00B26B4E" w:rsidP="00B26B4E">
      <w:pPr>
        <w:rPr>
          <w:rFonts w:ascii="Times New Roman" w:hAnsi="Times New Roman" w:cs="Times New Roman"/>
          <w:sz w:val="28"/>
          <w:szCs w:val="28"/>
        </w:rPr>
      </w:pPr>
      <w:r w:rsidRPr="00165375">
        <w:rPr>
          <w:rFonts w:ascii="Times New Roman" w:hAnsi="Times New Roman" w:cs="Times New Roman"/>
          <w:b/>
          <w:sz w:val="28"/>
          <w:szCs w:val="28"/>
        </w:rPr>
        <w:t xml:space="preserve">Автор разработки: </w:t>
      </w:r>
      <w:r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 Викторовна.</w:t>
      </w:r>
    </w:p>
    <w:p w:rsidR="00B26B4E" w:rsidRDefault="00B26B4E" w:rsidP="00B26B4E">
      <w:pPr>
        <w:rPr>
          <w:rFonts w:ascii="Times New Roman" w:hAnsi="Times New Roman" w:cs="Times New Roman"/>
          <w:sz w:val="28"/>
          <w:szCs w:val="28"/>
        </w:rPr>
      </w:pPr>
      <w:r w:rsidRPr="00165375">
        <w:rPr>
          <w:rFonts w:ascii="Times New Roman" w:hAnsi="Times New Roman" w:cs="Times New Roman"/>
          <w:b/>
          <w:sz w:val="28"/>
          <w:szCs w:val="28"/>
        </w:rPr>
        <w:t xml:space="preserve">Название: </w:t>
      </w:r>
      <w:r>
        <w:rPr>
          <w:rFonts w:ascii="Times New Roman" w:hAnsi="Times New Roman" w:cs="Times New Roman"/>
          <w:sz w:val="28"/>
          <w:szCs w:val="28"/>
        </w:rPr>
        <w:t>Логопедия</w:t>
      </w:r>
      <w:r w:rsidR="008D1121">
        <w:rPr>
          <w:rFonts w:ascii="Times New Roman" w:hAnsi="Times New Roman" w:cs="Times New Roman"/>
          <w:sz w:val="28"/>
          <w:szCs w:val="28"/>
        </w:rPr>
        <w:t>.</w:t>
      </w:r>
    </w:p>
    <w:p w:rsidR="008D1121" w:rsidRDefault="008D1121" w:rsidP="00B26B4E">
      <w:pPr>
        <w:rPr>
          <w:rFonts w:ascii="Times New Roman" w:hAnsi="Times New Roman" w:cs="Times New Roman"/>
          <w:sz w:val="28"/>
          <w:szCs w:val="28"/>
        </w:rPr>
      </w:pPr>
      <w:r w:rsidRPr="00165375">
        <w:rPr>
          <w:rFonts w:ascii="Times New Roman" w:hAnsi="Times New Roman" w:cs="Times New Roman"/>
          <w:b/>
          <w:sz w:val="28"/>
          <w:szCs w:val="28"/>
        </w:rPr>
        <w:t xml:space="preserve">Форма работы с детьми: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подгрупповое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1121" w:rsidRDefault="008D1121" w:rsidP="00B26B4E">
      <w:pPr>
        <w:rPr>
          <w:rFonts w:ascii="Times New Roman" w:hAnsi="Times New Roman" w:cs="Times New Roman"/>
          <w:sz w:val="28"/>
          <w:szCs w:val="28"/>
        </w:rPr>
      </w:pPr>
      <w:r w:rsidRPr="0016537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Ранняя весна. Первые весенние цветы.</w:t>
      </w:r>
    </w:p>
    <w:p w:rsidR="008D1121" w:rsidRDefault="008D1121" w:rsidP="00B26B4E">
      <w:pPr>
        <w:rPr>
          <w:rFonts w:ascii="Times New Roman" w:hAnsi="Times New Roman" w:cs="Times New Roman"/>
          <w:sz w:val="28"/>
          <w:szCs w:val="28"/>
        </w:rPr>
      </w:pPr>
      <w:r w:rsidRPr="00165375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6- 7 лет.</w:t>
      </w:r>
    </w:p>
    <w:p w:rsidR="008D1121" w:rsidRPr="00165375" w:rsidRDefault="008D1121" w:rsidP="00B26B4E">
      <w:pPr>
        <w:rPr>
          <w:rFonts w:ascii="Times New Roman" w:hAnsi="Times New Roman" w:cs="Times New Roman"/>
          <w:b/>
          <w:sz w:val="28"/>
          <w:szCs w:val="28"/>
        </w:rPr>
      </w:pPr>
      <w:r w:rsidRPr="00165375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8D1121" w:rsidRDefault="008D1121" w:rsidP="00B26B4E">
      <w:pPr>
        <w:rPr>
          <w:rFonts w:ascii="Times New Roman" w:hAnsi="Times New Roman" w:cs="Times New Roman"/>
          <w:sz w:val="28"/>
          <w:szCs w:val="28"/>
        </w:rPr>
      </w:pPr>
      <w:r w:rsidRPr="00165375">
        <w:rPr>
          <w:rFonts w:ascii="Times New Roman" w:hAnsi="Times New Roman" w:cs="Times New Roman"/>
          <w:b/>
          <w:i/>
          <w:sz w:val="28"/>
          <w:szCs w:val="28"/>
        </w:rPr>
        <w:t>Коррекционно – 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1121" w:rsidRDefault="008D1121" w:rsidP="00B2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активизировать и актуализировать словарь по теме «Ранняя весна. Первые весенние цветы».</w:t>
      </w:r>
    </w:p>
    <w:p w:rsidR="008D1121" w:rsidRDefault="008D1121" w:rsidP="00B2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грамматический строй  речи (образование прилагательных с уменьшительными суффиксами).</w:t>
      </w:r>
    </w:p>
    <w:p w:rsidR="008D1121" w:rsidRDefault="008D1121" w:rsidP="00B2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правильное произноше</w:t>
      </w:r>
      <w:r w:rsidR="008C71DD">
        <w:rPr>
          <w:rFonts w:ascii="Times New Roman" w:hAnsi="Times New Roman" w:cs="Times New Roman"/>
          <w:sz w:val="28"/>
          <w:szCs w:val="28"/>
        </w:rPr>
        <w:t xml:space="preserve">ние и дифференциацию звуков С, </w:t>
      </w:r>
      <w:proofErr w:type="spellStart"/>
      <w:r w:rsidR="008C71DD"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Зь</w:t>
      </w:r>
      <w:proofErr w:type="spellEnd"/>
      <w:r>
        <w:rPr>
          <w:rFonts w:ascii="Times New Roman" w:hAnsi="Times New Roman" w:cs="Times New Roman"/>
          <w:sz w:val="28"/>
          <w:szCs w:val="28"/>
        </w:rPr>
        <w:t>, Ш, Ж.</w:t>
      </w:r>
    </w:p>
    <w:p w:rsidR="008D1121" w:rsidRPr="00165375" w:rsidRDefault="008D1121" w:rsidP="00B26B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5375">
        <w:rPr>
          <w:rFonts w:ascii="Times New Roman" w:hAnsi="Times New Roman" w:cs="Times New Roman"/>
          <w:b/>
          <w:i/>
          <w:sz w:val="28"/>
          <w:szCs w:val="28"/>
        </w:rPr>
        <w:t>Коррекционно – развивающие:</w:t>
      </w:r>
    </w:p>
    <w:p w:rsidR="008D1121" w:rsidRDefault="008D1121" w:rsidP="00B2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речевой слух;</w:t>
      </w:r>
    </w:p>
    <w:p w:rsidR="008D1121" w:rsidRDefault="008D1121" w:rsidP="00B2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фонематические представления;</w:t>
      </w:r>
    </w:p>
    <w:p w:rsidR="008D1121" w:rsidRDefault="008D1121" w:rsidP="00B2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зрительное восприятие;</w:t>
      </w:r>
    </w:p>
    <w:p w:rsidR="008D1121" w:rsidRDefault="008D1121" w:rsidP="00B2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координацию речи с движением.</w:t>
      </w:r>
    </w:p>
    <w:p w:rsidR="008D1121" w:rsidRPr="00165375" w:rsidRDefault="008D1121" w:rsidP="00B26B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5375">
        <w:rPr>
          <w:rFonts w:ascii="Times New Roman" w:hAnsi="Times New Roman" w:cs="Times New Roman"/>
          <w:b/>
          <w:i/>
          <w:sz w:val="28"/>
          <w:szCs w:val="28"/>
        </w:rPr>
        <w:t>Коррекционно – воспитательные:</w:t>
      </w:r>
    </w:p>
    <w:p w:rsidR="008D1121" w:rsidRDefault="008D1121" w:rsidP="00B2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навыки сотрудничества;</w:t>
      </w:r>
    </w:p>
    <w:p w:rsidR="008D1121" w:rsidRDefault="008D1121" w:rsidP="00B2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самостоятельности;</w:t>
      </w:r>
    </w:p>
    <w:p w:rsidR="008D1121" w:rsidRDefault="008D1121" w:rsidP="00B2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активности;</w:t>
      </w:r>
    </w:p>
    <w:p w:rsidR="008D1121" w:rsidRDefault="008D1121" w:rsidP="00B26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инициативности.</w:t>
      </w:r>
    </w:p>
    <w:p w:rsidR="007A572F" w:rsidRDefault="007A572F" w:rsidP="007A572F">
      <w:pPr>
        <w:rPr>
          <w:rFonts w:ascii="Times New Roman" w:hAnsi="Times New Roman" w:cs="Times New Roman"/>
          <w:sz w:val="28"/>
          <w:szCs w:val="28"/>
        </w:rPr>
      </w:pPr>
      <w:r w:rsidRPr="0016537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Автоматизация правильного произношения и </w:t>
      </w:r>
      <w:r w:rsidR="00F3285B">
        <w:rPr>
          <w:rFonts w:ascii="Times New Roman" w:hAnsi="Times New Roman" w:cs="Times New Roman"/>
          <w:sz w:val="28"/>
          <w:szCs w:val="28"/>
        </w:rPr>
        <w:t>дифференциация</w:t>
      </w:r>
      <w:r>
        <w:rPr>
          <w:rFonts w:ascii="Times New Roman" w:hAnsi="Times New Roman" w:cs="Times New Roman"/>
          <w:sz w:val="28"/>
          <w:szCs w:val="28"/>
        </w:rPr>
        <w:t xml:space="preserve"> звуков 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Зь</w:t>
      </w:r>
      <w:proofErr w:type="spellEnd"/>
      <w:r>
        <w:rPr>
          <w:rFonts w:ascii="Times New Roman" w:hAnsi="Times New Roman" w:cs="Times New Roman"/>
          <w:sz w:val="28"/>
          <w:szCs w:val="28"/>
        </w:rPr>
        <w:t>, Ш, Ж.</w:t>
      </w:r>
    </w:p>
    <w:p w:rsidR="007A572F" w:rsidRDefault="007A572F" w:rsidP="00B26B4E">
      <w:pPr>
        <w:rPr>
          <w:rFonts w:ascii="Times New Roman" w:hAnsi="Times New Roman" w:cs="Times New Roman"/>
          <w:sz w:val="28"/>
          <w:szCs w:val="28"/>
        </w:rPr>
      </w:pPr>
      <w:r w:rsidRPr="0016537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поляны с цветами, предметные картинки с изображением солнца, облаков.</w:t>
      </w:r>
    </w:p>
    <w:p w:rsidR="007A572F" w:rsidRDefault="007A572F" w:rsidP="001653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5375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1. Организационный момент </w:t>
      </w: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(слушание отрывка из пьесы П. Чайковского «Подснежник»).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Логопед включает отрывок из пьесы, приветствует детей.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Ребята, проходите к стульчикам, садитесь и внимательно послушайте музыку.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На магнитной доске картина с изображением поляны с подснежниками, на ковре закреплены подснежники.</w:t>
      </w:r>
      <w:proofErr w:type="gramEnd"/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</w:t>
      </w:r>
      <w:proofErr w:type="gramStart"/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Логопед выключает музыку после нескольких минут звучания.</w:t>
      </w: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  <w:proofErr w:type="gramEnd"/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Ребята, как называется пьеса, которая сейчас звучала?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Это пьеса Чайковского «Подснежник</w:t>
      </w: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».)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Что вы представляли себе, когда слушали музыку?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Мы представляли себе, что мы попали на поляну, где растёт много подснежников.</w:t>
      </w: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Какой подснежник вы представляли?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proofErr w:type="gramStart"/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Нежный</w:t>
      </w:r>
      <w:proofErr w:type="gramEnd"/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, хрупкий, изящный, с узкими, зелёными листиками и прекрасным белоснежным цветком.</w:t>
      </w: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Появление подснежников – это </w:t>
      </w:r>
      <w:proofErr w:type="gramStart"/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примета</w:t>
      </w:r>
      <w:proofErr w:type="gramEnd"/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какого времени года?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Это примета ранней весны.)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 ранней весне и первых весенних цветах мы сегодня продолжим разговор.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2. Упражнение «Слушай внимательно».</w:t>
      </w: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proofErr w:type="gramStart"/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Совершенствование грамматического строя речи (образование прилагательных с уменьшительными суффиксами).</w:t>
      </w:r>
      <w:proofErr w:type="gramEnd"/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Итак, мы с вами попали на лесную поляну ранней весной. (</w:t>
      </w: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Логопед обращает внимание детей на картину.)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Но ребята, на поляне, кроме подснежников, растут ещё и другие цветы. </w:t>
      </w: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(Логопед на липучки прикрепляет картинки других цветов на поляну.)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 как вы думаете, почему?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Потому что весной появляются другие весенние цветы.</w:t>
      </w:r>
      <w:proofErr w:type="gramEnd"/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</w:t>
      </w:r>
      <w:proofErr w:type="gramStart"/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Это тоже примета весны.)</w:t>
      </w:r>
      <w:proofErr w:type="gramEnd"/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Рассмотрите картинки, вспомните названия изображённых на них цветов.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 теперь назовите и скажите, какого они цвета. Название цвета должно прозвучать ласково.</w:t>
      </w:r>
    </w:p>
    <w:p w:rsidR="00165375" w:rsidRPr="00165375" w:rsidRDefault="00165375" w:rsidP="0016537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Беленький подснежник.</w:t>
      </w:r>
    </w:p>
    <w:p w:rsidR="00165375" w:rsidRPr="00165375" w:rsidRDefault="00165375" w:rsidP="0016537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Синенький колокольчик.</w:t>
      </w:r>
    </w:p>
    <w:p w:rsidR="00165375" w:rsidRPr="00165375" w:rsidRDefault="00165375" w:rsidP="0016537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Жёлтенькая мать-и-мачеха.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Отлично!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3. Упражнение «Что лишнее?»</w:t>
      </w: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proofErr w:type="gramStart"/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Совершенствование синтаксической стороны речи (предложения с противопоставлением).</w:t>
      </w:r>
      <w:proofErr w:type="gramEnd"/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Ребята, посмотрите внимательно на весеннюю поляну и скажите, что бы вы ещё хотели добавить?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(Солнышко.)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 почему?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Потому, что весной оно начинает светить ярче и становится теплее.)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Ребята, а ведь это одна из главных примет ранней весны.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Один ребёнок прикрепляет солнышко на картину.)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 теперь я хочу проверить, хорошо ли вы знаете другие приметы ранней весны.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Слушайте меня, определяйте, какая из примет лишняя, и объясняйте, почему.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Следите за произношением звуков.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* Тает снег, улетают в тёплые края перелётные птицы, начинается капель, появляются проталины.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Ранней весной перелётные птицы не улетают в тёплые края, а прилетают к нам.</w:t>
      </w: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*Распускается верба, начинается ледоход, трещат сильные морозы, расцветаем </w:t>
      </w:r>
      <w:proofErr w:type="gramStart"/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мать-и</w:t>
      </w:r>
      <w:proofErr w:type="gramEnd"/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мачеха.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(Ранней весной сильные морозы уже </w:t>
      </w:r>
      <w:r w:rsidR="008C71DD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н</w:t>
      </w: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е трещат, а бывают только заморозки.</w:t>
      </w: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* Набухают почки, созревают яблоки, на проталинах появляется первая травка, грачи начинают строить гнёзда.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Яблоки созревают не ранней весной, а летом или осенью.)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*С крыш свисают сосульки, снег темнеет и оседает, листья желтеют и опадают, просыпается медведь.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Листья желтеют и опадают осенью, а не ранней весной.)</w:t>
      </w:r>
    </w:p>
    <w:p w:rsid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*Пригревает ласковое солнышко, белка запасает орешки, бегут весёлые ручейки. Люди снимают тёплые шубы и шап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ки, </w:t>
      </w: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заяц меняет свою серую шубку </w:t>
      </w:r>
      <w:proofErr w:type="gramStart"/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</w:t>
      </w:r>
      <w:proofErr w:type="gramEnd"/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белую.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Белка запасает орехи не ранней весной, а осенью</w:t>
      </w: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, з</w:t>
      </w: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аяц меняет серую шубку на белую зимой, а весной наоборот, меняет белую шубку на серую.)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Молодцы! Вы были внимательными, исправили ошибки и дали объяснения.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4. Рассказывание стихотворений о весне</w:t>
      </w: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(</w:t>
      </w: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Развитие общих речевых навыков</w:t>
      </w: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И в подтверждение того, что вы хорошо знаете приметы весны, </w:t>
      </w:r>
      <w:r w:rsidR="008C71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вспомним </w:t>
      </w: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небольшие отрывки их стихотворений.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Следите за произношением звуков. Рассказывайте чётко и выразительно.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1 - й ребёнок.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уж снег последний в поле тает,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Тёплый пар восходит от земли,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кувшинчик синий расцветает,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зовут друг друга журавли.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ind w:left="13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А.Толстой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2 - ребёнок.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Зима недаром злится,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Прошла её пора –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Весна в окно стучится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гонит со двора.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3 - ребёнок.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всё засуетилось,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Всё гонит зиму вон, -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жаворонки в небе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Уж подняли трезвон.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ind w:left="13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Ф.Тютчев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4 - ребёнок.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Весна, весна! Как высоко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крыльях ветерка.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Ласкаясь к солнечным лучам,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Летают облака!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ind w:left="13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Е.Баратынский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</w:t>
      </w:r>
    </w:p>
    <w:p w:rsid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5. </w:t>
      </w:r>
      <w:proofErr w:type="spellStart"/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Физминутка</w:t>
      </w:r>
      <w:proofErr w:type="spellEnd"/>
      <w:r w:rsidRPr="001653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</w:p>
    <w:p w:rsidR="00165375" w:rsidRPr="00692B07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692B07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1,2,3,4 – топаем ногами,</w:t>
      </w:r>
    </w:p>
    <w:p w:rsidR="00165375" w:rsidRPr="00692B07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692B07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1,2,3,4 – хлопаем руками.</w:t>
      </w:r>
    </w:p>
    <w:p w:rsidR="00165375" w:rsidRPr="00692B07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692B07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Руки вытянуть </w:t>
      </w:r>
      <w:proofErr w:type="gramStart"/>
      <w:r w:rsidRPr="00692B07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по</w:t>
      </w:r>
      <w:proofErr w:type="gramEnd"/>
      <w:r w:rsidRPr="00692B07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шире – 1,2,3,4.</w:t>
      </w:r>
    </w:p>
    <w:p w:rsidR="00165375" w:rsidRPr="00692B07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692B07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Наклониться – 3,4</w:t>
      </w:r>
      <w:r w:rsidR="00692B07" w:rsidRPr="00692B07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 И на месте поскакать.</w:t>
      </w:r>
    </w:p>
    <w:p w:rsidR="00692B07" w:rsidRPr="00165375" w:rsidRDefault="00F3285B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На носок</w:t>
      </w:r>
      <w:r w:rsidR="00692B07" w:rsidRPr="00692B07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, потом на пятку, все мы делаем зарядку.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6. Штриховка. </w:t>
      </w: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(Развитие мелкой моторики.</w:t>
      </w: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А теперь вам предстоит выполнить ещё одно весеннее задание.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Подойдите к столу, сядьте на свои стульчики.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Посмотрите, какой цветок вы сегодня будете штриховать?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(КОЛОКОЛЬЧИК).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Рассмотрите направление штрихов.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Приступайте к работе, следите за посадкой. (Дети работают под пьесу «Подснежник».)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Молодцы, аккуратно выполнили задание.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7. Итог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Ребята, вспомните </w:t>
      </w:r>
      <w:r w:rsidR="008C71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чем мы с вами занимались</w:t>
      </w:r>
      <w:proofErr w:type="gramStart"/>
      <w:r w:rsidR="008C71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="008C71D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задания </w:t>
      </w: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которые вы выполняли.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Ласково называли цвет у цветов.)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Выбирали приметы ВЕСНЫ.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Рассказывали стихотворения.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Выполняли </w:t>
      </w:r>
      <w:proofErr w:type="spellStart"/>
      <w:r w:rsidR="00692B0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физминутку</w:t>
      </w:r>
      <w:proofErr w:type="spellEnd"/>
      <w:r w:rsidR="00692B07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Штриховали.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Назовите цветы, которые выросли на поляне весной.</w:t>
      </w:r>
    </w:p>
    <w:p w:rsidR="00165375" w:rsidRP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Какие это цветы?</w:t>
      </w:r>
    </w:p>
    <w:p w:rsidR="00165375" w:rsidRDefault="00165375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165375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165375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Первые весенние.)</w:t>
      </w:r>
    </w:p>
    <w:p w:rsidR="00692B07" w:rsidRDefault="00692B07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</w:p>
    <w:p w:rsidR="00692B07" w:rsidRDefault="00692B07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</w:p>
    <w:p w:rsidR="00692B07" w:rsidRDefault="00692B07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</w:p>
    <w:p w:rsidR="00692B07" w:rsidRPr="00692B07" w:rsidRDefault="00692B07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</w:pPr>
      <w:r w:rsidRPr="00692B07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 xml:space="preserve">Самоанализ логопедического занятия </w:t>
      </w:r>
    </w:p>
    <w:p w:rsidR="00692B07" w:rsidRPr="00692B07" w:rsidRDefault="00692B07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</w:pPr>
      <w:r w:rsidRPr="00692B07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>«Ранняя весна. Первые весенние цветы»</w:t>
      </w:r>
    </w:p>
    <w:p w:rsidR="00692B07" w:rsidRPr="00692B07" w:rsidRDefault="00692B07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</w:pPr>
      <w:r w:rsidRPr="00692B07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>В подготовительной группе (6- 7 лет)</w:t>
      </w:r>
    </w:p>
    <w:p w:rsidR="00692B07" w:rsidRPr="00692B07" w:rsidRDefault="00692B07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</w:pPr>
    </w:p>
    <w:p w:rsidR="00692B07" w:rsidRDefault="00692B07" w:rsidP="001653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</w:pPr>
      <w:r w:rsidRPr="00692B07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>Подготовил:</w:t>
      </w:r>
      <w:r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 xml:space="preserve"> учитель – логопед  </w:t>
      </w:r>
      <w:proofErr w:type="spellStart"/>
      <w:r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Жердева</w:t>
      </w:r>
      <w:proofErr w:type="spellEnd"/>
      <w:r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 xml:space="preserve">  Дина Викторовна</w:t>
      </w:r>
    </w:p>
    <w:p w:rsidR="00165375" w:rsidRDefault="00164DC2" w:rsidP="00165375">
      <w:pPr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  <w:t>Задачи:</w:t>
      </w:r>
    </w:p>
    <w:p w:rsidR="00164DC2" w:rsidRDefault="00164DC2" w:rsidP="00164DC2">
      <w:pPr>
        <w:rPr>
          <w:rFonts w:ascii="Times New Roman" w:hAnsi="Times New Roman" w:cs="Times New Roman"/>
          <w:sz w:val="28"/>
          <w:szCs w:val="28"/>
        </w:rPr>
      </w:pPr>
      <w:r w:rsidRPr="0016537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Автоматизация правильного произношения и </w:t>
      </w:r>
      <w:r w:rsidR="00A778D7">
        <w:rPr>
          <w:rFonts w:ascii="Times New Roman" w:hAnsi="Times New Roman" w:cs="Times New Roman"/>
          <w:sz w:val="28"/>
          <w:szCs w:val="28"/>
        </w:rPr>
        <w:t>дифференциация</w:t>
      </w:r>
      <w:r>
        <w:rPr>
          <w:rFonts w:ascii="Times New Roman" w:hAnsi="Times New Roman" w:cs="Times New Roman"/>
          <w:sz w:val="28"/>
          <w:szCs w:val="28"/>
        </w:rPr>
        <w:t xml:space="preserve"> звуков 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Зь</w:t>
      </w:r>
      <w:proofErr w:type="spellEnd"/>
      <w:r>
        <w:rPr>
          <w:rFonts w:ascii="Times New Roman" w:hAnsi="Times New Roman" w:cs="Times New Roman"/>
          <w:sz w:val="28"/>
          <w:szCs w:val="28"/>
        </w:rPr>
        <w:t>, Ш, Ж.</w:t>
      </w:r>
    </w:p>
    <w:p w:rsidR="0042394D" w:rsidRDefault="0042394D" w:rsidP="00164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проводилось в подготовительной к школе группе,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зачисленных детей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Конспект занятия соответствует программным требованиям данного возраста.</w:t>
      </w:r>
    </w:p>
    <w:p w:rsidR="00A778D7" w:rsidRDefault="0042394D" w:rsidP="00A77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проводилась целенаправленная работа по разви</w:t>
      </w:r>
      <w:r w:rsidR="00A778D7">
        <w:rPr>
          <w:rFonts w:ascii="Times New Roman" w:hAnsi="Times New Roman" w:cs="Times New Roman"/>
          <w:sz w:val="28"/>
          <w:szCs w:val="28"/>
        </w:rPr>
        <w:t>тию мышления</w:t>
      </w:r>
      <w:r w:rsidR="00C803B7">
        <w:rPr>
          <w:rFonts w:ascii="Times New Roman" w:hAnsi="Times New Roman" w:cs="Times New Roman"/>
          <w:sz w:val="28"/>
          <w:szCs w:val="28"/>
        </w:rPr>
        <w:t xml:space="preserve">, памяти, внимания, активизации и расширении </w:t>
      </w:r>
      <w:r w:rsidR="00A778D7">
        <w:rPr>
          <w:rFonts w:ascii="Times New Roman" w:hAnsi="Times New Roman" w:cs="Times New Roman"/>
          <w:sz w:val="28"/>
          <w:szCs w:val="28"/>
        </w:rPr>
        <w:t xml:space="preserve">словаря. На 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778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совершенствовала грамматический строй речи, развивала связную речь.</w:t>
      </w:r>
      <w:r w:rsidR="00A778D7">
        <w:rPr>
          <w:rFonts w:ascii="Times New Roman" w:hAnsi="Times New Roman" w:cs="Times New Roman"/>
          <w:sz w:val="28"/>
          <w:szCs w:val="28"/>
        </w:rPr>
        <w:t xml:space="preserve"> Цель занятия: автоматизация правильного произношения и дифференциация звуков С, </w:t>
      </w:r>
      <w:proofErr w:type="spellStart"/>
      <w:r w:rsidR="00A778D7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A778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778D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77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8D7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="00A778D7">
        <w:rPr>
          <w:rFonts w:ascii="Times New Roman" w:hAnsi="Times New Roman" w:cs="Times New Roman"/>
          <w:sz w:val="28"/>
          <w:szCs w:val="28"/>
        </w:rPr>
        <w:t>, Ш, Ж, которая достигалась путём решения следующих задач:</w:t>
      </w:r>
    </w:p>
    <w:p w:rsidR="00A778D7" w:rsidRDefault="00A778D7" w:rsidP="00164DC2">
      <w:pPr>
        <w:rPr>
          <w:rFonts w:ascii="Times New Roman" w:hAnsi="Times New Roman" w:cs="Times New Roman"/>
          <w:sz w:val="28"/>
          <w:szCs w:val="28"/>
        </w:rPr>
      </w:pPr>
      <w:r w:rsidRPr="00A778D7">
        <w:rPr>
          <w:rFonts w:ascii="Times New Roman" w:hAnsi="Times New Roman" w:cs="Times New Roman"/>
          <w:i/>
          <w:sz w:val="28"/>
          <w:szCs w:val="28"/>
        </w:rPr>
        <w:t>Коррекционно –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394D" w:rsidRDefault="00A778D7" w:rsidP="00164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выполняли автоматизацию звуков </w:t>
      </w:r>
    </w:p>
    <w:p w:rsidR="00A778D7" w:rsidRDefault="00A778D7" w:rsidP="00164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Зь</w:t>
      </w:r>
      <w:proofErr w:type="spellEnd"/>
      <w:r>
        <w:rPr>
          <w:rFonts w:ascii="Times New Roman" w:hAnsi="Times New Roman" w:cs="Times New Roman"/>
          <w:sz w:val="28"/>
          <w:szCs w:val="28"/>
        </w:rPr>
        <w:t>, Ш, Ж;</w:t>
      </w:r>
    </w:p>
    <w:p w:rsidR="00A778D7" w:rsidRDefault="00A778D7" w:rsidP="00164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расширялся словарный запас;</w:t>
      </w:r>
    </w:p>
    <w:p w:rsidR="0042394D" w:rsidRDefault="00A778D7" w:rsidP="00164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шло обучение  образования прилагательных с уменьшительными суффиксами.</w:t>
      </w:r>
    </w:p>
    <w:p w:rsidR="00A778D7" w:rsidRPr="00D773A6" w:rsidRDefault="00A778D7" w:rsidP="00164DC2">
      <w:pPr>
        <w:rPr>
          <w:rFonts w:ascii="Times New Roman" w:hAnsi="Times New Roman" w:cs="Times New Roman"/>
          <w:i/>
          <w:sz w:val="28"/>
          <w:szCs w:val="28"/>
        </w:rPr>
      </w:pPr>
      <w:r w:rsidRPr="00D773A6">
        <w:rPr>
          <w:rFonts w:ascii="Times New Roman" w:hAnsi="Times New Roman" w:cs="Times New Roman"/>
          <w:i/>
          <w:sz w:val="28"/>
          <w:szCs w:val="28"/>
        </w:rPr>
        <w:t xml:space="preserve">Коррекционно – развивающие: </w:t>
      </w:r>
    </w:p>
    <w:p w:rsidR="00A778D7" w:rsidRDefault="00A778D7" w:rsidP="00164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развивалось зрительное и слуховое внимание.</w:t>
      </w:r>
    </w:p>
    <w:p w:rsidR="00A778D7" w:rsidRDefault="00D773A6" w:rsidP="00164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 – воспитательные:</w:t>
      </w:r>
    </w:p>
    <w:p w:rsidR="00D773A6" w:rsidRDefault="00D773A6" w:rsidP="00164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собственной речью;</w:t>
      </w:r>
    </w:p>
    <w:p w:rsidR="00D773A6" w:rsidRDefault="00D773A6" w:rsidP="00164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формировались навыки сотрудничества;</w:t>
      </w:r>
    </w:p>
    <w:p w:rsidR="00D773A6" w:rsidRDefault="00D773A6" w:rsidP="00164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слушать собеседника не перебивая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03B7" w:rsidRDefault="00C803B7" w:rsidP="008932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 доведена до детей, была им понятна и соответствовала содержанию занятия.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Наглядные и словесные инструкции предъявлялись точно и четко. Использовалась следующая помощь: привлечения внимания, стимуляция речемыслительной деятельности посредством указаний, советов, использование вопросов разного типа (прямых, наводящих, подсказывающих). Этапы занятия были взаимосвязаны и последовательны. На протяжении всей деятельности был создан благоприятный эмоциональный фон. </w:t>
      </w:r>
      <w:r w:rsidR="00D11784">
        <w:rPr>
          <w:rFonts w:ascii="Times New Roman" w:hAnsi="Times New Roman" w:cs="Times New Roman"/>
          <w:sz w:val="28"/>
          <w:szCs w:val="28"/>
        </w:rPr>
        <w:t>Так как считаю создание положительной мотивации к выполнению задания, поощрение правильно выполненных действий и формирует у ребёнка уверенность в возможностях преодоления имеющихся трудностей и способствует переносу способов действия в другие условия. Дети проявляли положительный эмоциональный настрой и достигли поставленных целей. Занятие соответствовало санитарно -  гигиеническим нормам и требованиям сохранения здоровья.</w:t>
      </w:r>
    </w:p>
    <w:p w:rsidR="00A778D7" w:rsidRDefault="00A778D7" w:rsidP="008932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DC2" w:rsidRDefault="00164DC2" w:rsidP="008932C4">
      <w:pPr>
        <w:jc w:val="both"/>
        <w:rPr>
          <w:rFonts w:ascii="Times New Roman" w:eastAsia="Times New Roman" w:hAnsi="Times New Roman" w:cs="Times New Roman"/>
          <w:iCs/>
          <w:color w:val="303F50"/>
          <w:sz w:val="28"/>
          <w:szCs w:val="28"/>
          <w:lang w:eastAsia="ru-RU"/>
        </w:rPr>
      </w:pPr>
    </w:p>
    <w:p w:rsidR="00164DC2" w:rsidRDefault="00164DC2" w:rsidP="008932C4">
      <w:pPr>
        <w:jc w:val="both"/>
        <w:rPr>
          <w:noProof/>
          <w:lang w:eastAsia="ru-RU"/>
        </w:rPr>
      </w:pPr>
    </w:p>
    <w:p w:rsidR="00165375" w:rsidRPr="00165375" w:rsidRDefault="00165375" w:rsidP="00165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B4E" w:rsidRPr="00B26B4E" w:rsidRDefault="00B26B4E" w:rsidP="00B26B4E">
      <w:pPr>
        <w:rPr>
          <w:rFonts w:ascii="Times New Roman" w:hAnsi="Times New Roman" w:cs="Times New Roman"/>
        </w:rPr>
      </w:pPr>
    </w:p>
    <w:sectPr w:rsidR="00B26B4E" w:rsidRPr="00B26B4E" w:rsidSect="00CA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1D71"/>
    <w:multiLevelType w:val="multilevel"/>
    <w:tmpl w:val="763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26B4E"/>
    <w:rsid w:val="00164DC2"/>
    <w:rsid w:val="00165375"/>
    <w:rsid w:val="0042394D"/>
    <w:rsid w:val="00541855"/>
    <w:rsid w:val="005C0FBE"/>
    <w:rsid w:val="00692B07"/>
    <w:rsid w:val="007A572F"/>
    <w:rsid w:val="008932C4"/>
    <w:rsid w:val="008C71DD"/>
    <w:rsid w:val="008D1121"/>
    <w:rsid w:val="00A778D7"/>
    <w:rsid w:val="00B26B4E"/>
    <w:rsid w:val="00C803B7"/>
    <w:rsid w:val="00CA1FF3"/>
    <w:rsid w:val="00D11784"/>
    <w:rsid w:val="00D773A6"/>
    <w:rsid w:val="00EC7895"/>
    <w:rsid w:val="00F3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ООО</cp:lastModifiedBy>
  <cp:revision>13</cp:revision>
  <cp:lastPrinted>2016-03-14T13:16:00Z</cp:lastPrinted>
  <dcterms:created xsi:type="dcterms:W3CDTF">2016-03-11T16:06:00Z</dcterms:created>
  <dcterms:modified xsi:type="dcterms:W3CDTF">2016-03-14T13:17:00Z</dcterms:modified>
</cp:coreProperties>
</file>